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CE" w:rsidRPr="005929F5" w:rsidRDefault="00697FCE" w:rsidP="008C3C2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8C3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161">
        <w:rPr>
          <w:rFonts w:ascii="Times New Roman" w:hAnsi="Times New Roman" w:cs="Times New Roman"/>
          <w:b/>
          <w:sz w:val="28"/>
          <w:szCs w:val="28"/>
        </w:rPr>
        <w:t xml:space="preserve">ТРОИЦКОГО </w:t>
      </w:r>
      <w:r w:rsidRPr="005929F5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697FCE" w:rsidRPr="005929F5" w:rsidRDefault="00BD1161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7A7BB4">
        <w:rPr>
          <w:rFonts w:ascii="Times New Roman" w:hAnsi="Times New Roman" w:cs="Times New Roman"/>
          <w:b/>
          <w:sz w:val="28"/>
          <w:szCs w:val="28"/>
        </w:rPr>
        <w:t>шес</w:t>
      </w:r>
      <w:r w:rsidR="00697FCE" w:rsidRPr="005929F5">
        <w:rPr>
          <w:rFonts w:ascii="Times New Roman" w:hAnsi="Times New Roman" w:cs="Times New Roman"/>
          <w:b/>
          <w:sz w:val="28"/>
          <w:szCs w:val="28"/>
        </w:rPr>
        <w:t>того созыва)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FCE" w:rsidRPr="005929F5" w:rsidRDefault="00697FCE" w:rsidP="00697FC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97FCE" w:rsidRPr="005929F5" w:rsidRDefault="007A7BB4" w:rsidP="005929F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CB">
        <w:rPr>
          <w:rFonts w:ascii="Times New Roman" w:hAnsi="Times New Roman" w:cs="Times New Roman"/>
          <w:b/>
          <w:sz w:val="28"/>
          <w:szCs w:val="28"/>
        </w:rPr>
        <w:t>два</w:t>
      </w:r>
      <w:r w:rsidR="00E4241C" w:rsidRPr="00BD50CB">
        <w:rPr>
          <w:rFonts w:ascii="Times New Roman" w:hAnsi="Times New Roman" w:cs="Times New Roman"/>
          <w:b/>
          <w:sz w:val="28"/>
          <w:szCs w:val="28"/>
        </w:rPr>
        <w:t>дцать вось</w:t>
      </w:r>
      <w:r w:rsidR="001757B3" w:rsidRPr="00BD50CB">
        <w:rPr>
          <w:rFonts w:ascii="Times New Roman" w:hAnsi="Times New Roman" w:cs="Times New Roman"/>
          <w:b/>
          <w:sz w:val="28"/>
          <w:szCs w:val="28"/>
        </w:rPr>
        <w:t xml:space="preserve">мой </w:t>
      </w:r>
      <w:r w:rsidR="00F8677A" w:rsidRPr="00BD50CB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F8677A" w:rsidRPr="005929F5" w:rsidRDefault="00F8677A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F8677A" w:rsidRPr="005929F5" w:rsidRDefault="00F8677A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7A7BB4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BD50CB">
        <w:rPr>
          <w:rFonts w:ascii="Times New Roman" w:hAnsi="Times New Roman" w:cs="Times New Roman"/>
          <w:sz w:val="28"/>
          <w:szCs w:val="28"/>
        </w:rPr>
        <w:t>28.03.2024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 </w:t>
      </w:r>
      <w:r w:rsidR="00BD50C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п. Троицкий    </w:t>
      </w:r>
      <w:r w:rsidR="001757B3">
        <w:rPr>
          <w:rFonts w:ascii="Times New Roman" w:hAnsi="Times New Roman" w:cs="Times New Roman"/>
          <w:sz w:val="28"/>
          <w:szCs w:val="28"/>
        </w:rPr>
        <w:t xml:space="preserve">  </w:t>
      </w:r>
      <w:r w:rsidR="00BD50C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757B3">
        <w:rPr>
          <w:rFonts w:ascii="Times New Roman" w:hAnsi="Times New Roman" w:cs="Times New Roman"/>
          <w:sz w:val="28"/>
          <w:szCs w:val="28"/>
        </w:rPr>
        <w:t xml:space="preserve"> № </w:t>
      </w:r>
      <w:r w:rsidR="00E4241C">
        <w:rPr>
          <w:rFonts w:ascii="Times New Roman" w:hAnsi="Times New Roman" w:cs="Times New Roman"/>
          <w:sz w:val="28"/>
          <w:szCs w:val="28"/>
        </w:rPr>
        <w:t>6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BD1161" w:rsidRDefault="00BD1161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отчете главы Троицкого </w:t>
      </w:r>
      <w:r w:rsidR="00697FCE" w:rsidRPr="00BD1161">
        <w:rPr>
          <w:rFonts w:ascii="Times New Roman" w:hAnsi="Times New Roman" w:cs="Times New Roman"/>
          <w:b/>
          <w:sz w:val="28"/>
          <w:szCs w:val="28"/>
        </w:rPr>
        <w:t>сельсовета о результатах</w:t>
      </w:r>
    </w:p>
    <w:p w:rsidR="00697FCE" w:rsidRPr="00BD1161" w:rsidRDefault="00697FCE" w:rsidP="00697FC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BD1161">
        <w:rPr>
          <w:rFonts w:ascii="Times New Roman" w:hAnsi="Times New Roman" w:cs="Times New Roman"/>
          <w:b/>
          <w:sz w:val="28"/>
          <w:szCs w:val="28"/>
        </w:rPr>
        <w:t>своей деятельности, д</w:t>
      </w:r>
      <w:r w:rsidR="007A7BB4" w:rsidRPr="00BD1161">
        <w:rPr>
          <w:rFonts w:ascii="Times New Roman" w:hAnsi="Times New Roman" w:cs="Times New Roman"/>
          <w:b/>
          <w:sz w:val="28"/>
          <w:szCs w:val="28"/>
        </w:rPr>
        <w:t>еятельности администрации в 2023</w:t>
      </w:r>
      <w:r w:rsidRPr="00BD116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4241C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        В соответствии с частью 11.1 статьи 35 Федерального закона № 131-ФЗ от 06.10.2003 года « Об общих принципах организации местного самоуправ</w:t>
      </w:r>
      <w:r w:rsidR="00BD50CB">
        <w:rPr>
          <w:rFonts w:ascii="Times New Roman" w:hAnsi="Times New Roman" w:cs="Times New Roman"/>
          <w:sz w:val="28"/>
          <w:szCs w:val="28"/>
        </w:rPr>
        <w:t>ления в Российской Федерации»</w:t>
      </w:r>
      <w:proofErr w:type="gramStart"/>
      <w:r w:rsidR="00BD50C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D50CB">
        <w:rPr>
          <w:rFonts w:ascii="Times New Roman" w:hAnsi="Times New Roman" w:cs="Times New Roman"/>
          <w:sz w:val="28"/>
          <w:szCs w:val="28"/>
        </w:rPr>
        <w:t xml:space="preserve"> пункт 21 </w:t>
      </w:r>
      <w:r w:rsidR="00BD50CB" w:rsidRPr="00BD50CB">
        <w:rPr>
          <w:rFonts w:ascii="Times New Roman" w:hAnsi="Times New Roman" w:cs="Times New Roman"/>
          <w:sz w:val="28"/>
          <w:szCs w:val="28"/>
        </w:rPr>
        <w:t xml:space="preserve">статьи 19 </w:t>
      </w:r>
      <w:r w:rsidRPr="00BD50CB"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5929F5">
        <w:rPr>
          <w:rFonts w:ascii="Times New Roman" w:hAnsi="Times New Roman" w:cs="Times New Roman"/>
          <w:sz w:val="28"/>
          <w:szCs w:val="28"/>
        </w:rPr>
        <w:t xml:space="preserve"> Троицкого  сельсовета Кочковского района Новосибирской области, заслуш</w:t>
      </w:r>
      <w:r w:rsidR="0091430F">
        <w:rPr>
          <w:rFonts w:ascii="Times New Roman" w:hAnsi="Times New Roman" w:cs="Times New Roman"/>
          <w:sz w:val="28"/>
          <w:szCs w:val="28"/>
        </w:rPr>
        <w:t>ав отчё</w:t>
      </w:r>
      <w:r w:rsidR="00BD1161">
        <w:rPr>
          <w:rFonts w:ascii="Times New Roman" w:hAnsi="Times New Roman" w:cs="Times New Roman"/>
          <w:sz w:val="28"/>
          <w:szCs w:val="28"/>
        </w:rPr>
        <w:t xml:space="preserve">т М.М. Асуева – Главы Троицкого </w:t>
      </w:r>
      <w:r w:rsidRPr="005929F5">
        <w:rPr>
          <w:rFonts w:ascii="Times New Roman" w:hAnsi="Times New Roman" w:cs="Times New Roman"/>
          <w:sz w:val="28"/>
          <w:szCs w:val="28"/>
        </w:rPr>
        <w:t>сельсовета</w:t>
      </w:r>
      <w:r w:rsidR="0091430F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Pr="005929F5">
        <w:rPr>
          <w:rFonts w:ascii="Times New Roman" w:hAnsi="Times New Roman" w:cs="Times New Roman"/>
          <w:sz w:val="28"/>
          <w:szCs w:val="28"/>
        </w:rPr>
        <w:t>, о результатах деятельности, деятельности администра</w:t>
      </w:r>
      <w:r w:rsidR="00BD1161">
        <w:rPr>
          <w:rFonts w:ascii="Times New Roman" w:hAnsi="Times New Roman" w:cs="Times New Roman"/>
          <w:sz w:val="28"/>
          <w:szCs w:val="28"/>
        </w:rPr>
        <w:t xml:space="preserve">ции </w:t>
      </w:r>
      <w:r w:rsidR="007A7BB4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  <w:r w:rsidR="0091430F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7A7BB4">
        <w:rPr>
          <w:rFonts w:ascii="Times New Roman" w:hAnsi="Times New Roman" w:cs="Times New Roman"/>
          <w:sz w:val="28"/>
          <w:szCs w:val="28"/>
        </w:rPr>
        <w:t xml:space="preserve">в 2023 </w:t>
      </w:r>
      <w:r w:rsidRPr="005929F5">
        <w:rPr>
          <w:rFonts w:ascii="Times New Roman" w:hAnsi="Times New Roman" w:cs="Times New Roman"/>
          <w:sz w:val="28"/>
          <w:szCs w:val="28"/>
        </w:rPr>
        <w:t xml:space="preserve">году, Совет депутатов 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97FCE" w:rsidRPr="005929F5" w:rsidRDefault="007A7BB4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1.Отчет Главы </w:t>
      </w:r>
      <w:r w:rsidR="00697FCE" w:rsidRPr="005929F5">
        <w:rPr>
          <w:rFonts w:ascii="Times New Roman" w:hAnsi="Times New Roman" w:cs="Times New Roman"/>
          <w:sz w:val="28"/>
          <w:szCs w:val="28"/>
        </w:rPr>
        <w:t>сельсовета о результатах своей деятельности, д</w:t>
      </w:r>
      <w:r>
        <w:rPr>
          <w:rFonts w:ascii="Times New Roman" w:hAnsi="Times New Roman" w:cs="Times New Roman"/>
          <w:sz w:val="28"/>
          <w:szCs w:val="28"/>
        </w:rPr>
        <w:t>еятельности администрации в 2023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году принять к сведению (прилагается)</w:t>
      </w:r>
      <w:proofErr w:type="gramStart"/>
      <w:r w:rsidR="00697FCE" w:rsidRPr="005929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 2. Признать работу Главы  Тро</w:t>
      </w:r>
      <w:r w:rsidR="0091430F">
        <w:rPr>
          <w:rFonts w:ascii="Times New Roman" w:hAnsi="Times New Roman" w:cs="Times New Roman"/>
          <w:sz w:val="28"/>
          <w:szCs w:val="28"/>
        </w:rPr>
        <w:t xml:space="preserve">ицкого сельсовета  М.М. Асуева </w:t>
      </w:r>
      <w:r w:rsidRPr="005929F5">
        <w:rPr>
          <w:rFonts w:ascii="Times New Roman" w:hAnsi="Times New Roman" w:cs="Times New Roman"/>
          <w:sz w:val="28"/>
          <w:szCs w:val="28"/>
        </w:rPr>
        <w:t>по результатам его деятельности и деятельности администрац</w:t>
      </w:r>
      <w:r w:rsidR="0091430F">
        <w:rPr>
          <w:rFonts w:ascii="Times New Roman" w:hAnsi="Times New Roman" w:cs="Times New Roman"/>
          <w:sz w:val="28"/>
          <w:szCs w:val="28"/>
        </w:rPr>
        <w:t xml:space="preserve">ии </w:t>
      </w:r>
      <w:r w:rsidR="007A7BB4">
        <w:rPr>
          <w:rFonts w:ascii="Times New Roman" w:hAnsi="Times New Roman" w:cs="Times New Roman"/>
          <w:sz w:val="28"/>
          <w:szCs w:val="28"/>
        </w:rPr>
        <w:t>Троицкого сельсовета</w:t>
      </w:r>
      <w:r w:rsidR="0091430F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="007A7BB4">
        <w:rPr>
          <w:rFonts w:ascii="Times New Roman" w:hAnsi="Times New Roman" w:cs="Times New Roman"/>
          <w:sz w:val="28"/>
          <w:szCs w:val="28"/>
        </w:rPr>
        <w:t xml:space="preserve">в 2023 </w:t>
      </w:r>
      <w:r w:rsidRPr="005929F5">
        <w:rPr>
          <w:rFonts w:ascii="Times New Roman" w:hAnsi="Times New Roman" w:cs="Times New Roman"/>
          <w:sz w:val="28"/>
          <w:szCs w:val="28"/>
        </w:rPr>
        <w:t>году удовлетворительной.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55AAB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 w:rsidRPr="005929F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855AAB" w:rsidRDefault="00855AAB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697FCE" w:rsidRPr="005929F5" w:rsidRDefault="00855AAB" w:rsidP="00697FC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7FCE" w:rsidRPr="005929F5">
        <w:rPr>
          <w:rFonts w:ascii="Times New Roman" w:hAnsi="Times New Roman" w:cs="Times New Roman"/>
          <w:sz w:val="28"/>
          <w:szCs w:val="28"/>
        </w:rPr>
        <w:t xml:space="preserve">        В.Я. </w:t>
      </w:r>
      <w:proofErr w:type="spellStart"/>
      <w:r w:rsidR="00697FCE" w:rsidRPr="005929F5">
        <w:rPr>
          <w:rFonts w:ascii="Times New Roman" w:hAnsi="Times New Roman" w:cs="Times New Roman"/>
          <w:sz w:val="28"/>
          <w:szCs w:val="28"/>
        </w:rPr>
        <w:t>Вейде</w:t>
      </w:r>
      <w:proofErr w:type="spellEnd"/>
      <w:r w:rsidR="00697FCE" w:rsidRPr="005929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FCE" w:rsidRPr="005929F5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D1161" w:rsidRPr="0091430F" w:rsidRDefault="00BD1161" w:rsidP="00BD1161">
      <w:pPr>
        <w:pStyle w:val="a6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>Глава Троицкого сельсовета</w:t>
      </w:r>
    </w:p>
    <w:p w:rsidR="00BD1161" w:rsidRPr="0091430F" w:rsidRDefault="00BD1161" w:rsidP="00BD1161">
      <w:pPr>
        <w:pStyle w:val="a6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BD1161" w:rsidRPr="0091430F" w:rsidRDefault="00BD1161" w:rsidP="00BD1161">
      <w:pPr>
        <w:pStyle w:val="a6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91430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241C" w:rsidRPr="0091430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1430F">
        <w:rPr>
          <w:rFonts w:ascii="Times New Roman" w:hAnsi="Times New Roman" w:cs="Times New Roman"/>
          <w:sz w:val="28"/>
          <w:szCs w:val="28"/>
        </w:rPr>
        <w:t xml:space="preserve"> М.М. </w:t>
      </w:r>
      <w:proofErr w:type="spellStart"/>
      <w:r w:rsidRPr="0091430F"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697FCE" w:rsidRPr="0091430F" w:rsidRDefault="00697FCE" w:rsidP="00697FC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97FCE" w:rsidRPr="00697FCE" w:rsidRDefault="00697FCE" w:rsidP="00697FC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7FCE" w:rsidRDefault="00697FCE" w:rsidP="00697FCE"/>
    <w:p w:rsidR="00BD1161" w:rsidRDefault="00BD1161" w:rsidP="00855AAB">
      <w:pPr>
        <w:shd w:val="clear" w:color="auto" w:fill="FFFFFF"/>
        <w:spacing w:before="45" w:after="75" w:line="288" w:lineRule="atLeast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BD1161" w:rsidRPr="0091430F" w:rsidRDefault="00BD1161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>Приложение</w:t>
      </w:r>
    </w:p>
    <w:p w:rsidR="00BD1161" w:rsidRPr="0091430F" w:rsidRDefault="00BD1161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 xml:space="preserve"> к </w:t>
      </w:r>
      <w:r w:rsidR="00E4241C" w:rsidRPr="0091430F">
        <w:rPr>
          <w:rFonts w:ascii="Times New Roman" w:hAnsi="Times New Roman" w:cs="Times New Roman"/>
          <w:sz w:val="28"/>
          <w:szCs w:val="28"/>
        </w:rPr>
        <w:t>решению двадцать восьмой</w:t>
      </w:r>
      <w:r w:rsidRPr="0091430F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BD1161" w:rsidRPr="0091430F" w:rsidRDefault="00BD1161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91430F" w:rsidRDefault="00BD1161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91430F">
        <w:rPr>
          <w:rFonts w:ascii="Times New Roman" w:hAnsi="Times New Roman" w:cs="Times New Roman"/>
          <w:sz w:val="28"/>
          <w:szCs w:val="28"/>
        </w:rPr>
        <w:t>Троицкого сельсовета</w:t>
      </w:r>
    </w:p>
    <w:p w:rsidR="0091430F" w:rsidRDefault="0091430F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BD1161" w:rsidRPr="0091430F" w:rsidRDefault="0091430F" w:rsidP="0091430F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D1161" w:rsidRPr="009143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161" w:rsidRPr="00BC29A2" w:rsidRDefault="00E4241C" w:rsidP="0091430F">
      <w:pPr>
        <w:pStyle w:val="a6"/>
        <w:jc w:val="right"/>
        <w:rPr>
          <w:rFonts w:ascii="Arial" w:hAnsi="Arial" w:cs="Arial"/>
          <w:sz w:val="24"/>
          <w:szCs w:val="24"/>
        </w:rPr>
      </w:pPr>
      <w:r w:rsidRPr="0091430F">
        <w:rPr>
          <w:rFonts w:ascii="Times New Roman" w:hAnsi="Times New Roman" w:cs="Times New Roman"/>
          <w:sz w:val="28"/>
          <w:szCs w:val="28"/>
        </w:rPr>
        <w:t>№ 6</w:t>
      </w:r>
      <w:r w:rsidR="00BD1161" w:rsidRPr="0091430F">
        <w:rPr>
          <w:rFonts w:ascii="Times New Roman" w:hAnsi="Times New Roman" w:cs="Times New Roman"/>
          <w:sz w:val="28"/>
          <w:szCs w:val="28"/>
        </w:rPr>
        <w:t xml:space="preserve">   от</w:t>
      </w:r>
      <w:r w:rsidR="00481F9B" w:rsidRPr="0091430F">
        <w:rPr>
          <w:rFonts w:ascii="Times New Roman" w:hAnsi="Times New Roman" w:cs="Times New Roman"/>
          <w:sz w:val="28"/>
          <w:szCs w:val="28"/>
        </w:rPr>
        <w:t xml:space="preserve"> 28</w:t>
      </w:r>
      <w:r w:rsidR="00BD1161" w:rsidRPr="0091430F">
        <w:rPr>
          <w:rFonts w:ascii="Times New Roman" w:hAnsi="Times New Roman" w:cs="Times New Roman"/>
          <w:sz w:val="28"/>
          <w:szCs w:val="28"/>
        </w:rPr>
        <w:t>.03.202</w:t>
      </w:r>
      <w:r w:rsidR="00481F9B" w:rsidRPr="0091430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BD1161" w:rsidRDefault="00BD1161" w:rsidP="001757B3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757B3" w:rsidRPr="00BD1161" w:rsidRDefault="001757B3" w:rsidP="001757B3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575D4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чёт Главы Троицкого сельсовета </w:t>
      </w:r>
      <w:r w:rsidR="00575D4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своей деятельности и 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</w:t>
      </w:r>
      <w:r w:rsidR="00A479E0"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ятельности администрации  в 2023</w:t>
      </w:r>
      <w:r w:rsidRPr="00BD11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году</w:t>
      </w:r>
    </w:p>
    <w:p w:rsidR="001757B3" w:rsidRPr="00466FA9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Главными задачами в работ</w:t>
      </w:r>
      <w:r w:rsidR="00A479E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администрации поселения в 2023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было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Это прежде всего исполнение бюджета поселения, обеспечение бесперебойной работы учреждений культуры, благоустройство территории населенных пунктов, обеспечение жизнедеятельности поселения;   выявление проблем и вопросов поселения</w:t>
      </w:r>
      <w:proofErr w:type="gramStart"/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определяем наши перспективы развития на следующий год . Сейчас я  вам  кратко сообщу, что сделано за этот период, о наших задачах, проблемах и перспективах.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составТроицкого сельсовета  входят 3 населенных пункта, </w:t>
      </w:r>
      <w:r w:rsidR="00CC6FE4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которых зарегистрировано  540</w:t>
      </w:r>
      <w:r w:rsidR="00A479E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человек, т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рудоспособного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309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пенси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онеров-166</w:t>
      </w:r>
      <w:r w:rsidR="007808D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тружеников тыла – 5 человек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инвалидов - 34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</w:t>
      </w:r>
      <w:r w:rsidR="007808D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gramStart"/>
      <w:r w:rsidR="007808D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7808D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школьного возраста-22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57B3" w:rsidRPr="00727083" w:rsidRDefault="007808DD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год  умерло – 1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proofErr w:type="gramStart"/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1757B3" w:rsidRPr="00727083" w:rsidRDefault="0023635D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Родилось - 3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 В итоге демографическая ситуация на территории сельского поселения характеризуется увеличением смертности и уменьшением рождаемости.</w:t>
      </w:r>
    </w:p>
    <w:p w:rsidR="001757B3" w:rsidRPr="00727083" w:rsidRDefault="001757B3" w:rsidP="0023635D">
      <w:pPr>
        <w:pStyle w:val="a6"/>
        <w:rPr>
          <w:rFonts w:ascii="Times New Roman" w:hAnsi="Times New Roman" w:cs="Times New Roman"/>
          <w:sz w:val="28"/>
          <w:szCs w:val="28"/>
        </w:rPr>
      </w:pPr>
      <w:r w:rsidRPr="00727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27083">
        <w:rPr>
          <w:rFonts w:ascii="Times New Roman" w:hAnsi="Times New Roman" w:cs="Times New Roman"/>
          <w:sz w:val="28"/>
          <w:szCs w:val="28"/>
        </w:rPr>
        <w:t>В</w:t>
      </w:r>
      <w:r w:rsidR="0023635D" w:rsidRPr="00727083">
        <w:rPr>
          <w:rFonts w:ascii="Times New Roman" w:hAnsi="Times New Roman" w:cs="Times New Roman"/>
          <w:sz w:val="28"/>
          <w:szCs w:val="28"/>
        </w:rPr>
        <w:t xml:space="preserve"> структуру администрации входит: глава сельсовета, </w:t>
      </w:r>
      <w:r w:rsidRPr="00727083">
        <w:rPr>
          <w:rFonts w:ascii="Times New Roman" w:hAnsi="Times New Roman" w:cs="Times New Roman"/>
          <w:sz w:val="28"/>
          <w:szCs w:val="28"/>
        </w:rPr>
        <w:t>три   специалиста  адми</w:t>
      </w:r>
      <w:r w:rsidR="0023635D" w:rsidRPr="00727083">
        <w:rPr>
          <w:rFonts w:ascii="Times New Roman" w:hAnsi="Times New Roman" w:cs="Times New Roman"/>
          <w:sz w:val="28"/>
          <w:szCs w:val="28"/>
        </w:rPr>
        <w:t xml:space="preserve">нистрации, </w:t>
      </w:r>
      <w:r w:rsidRPr="00727083">
        <w:rPr>
          <w:rFonts w:ascii="Times New Roman" w:hAnsi="Times New Roman" w:cs="Times New Roman"/>
          <w:sz w:val="28"/>
          <w:szCs w:val="28"/>
        </w:rPr>
        <w:t>водитель,уборщик служебных помещений  0</w:t>
      </w:r>
      <w:r w:rsidR="0023635D" w:rsidRPr="00727083">
        <w:rPr>
          <w:rFonts w:ascii="Times New Roman" w:hAnsi="Times New Roman" w:cs="Times New Roman"/>
          <w:sz w:val="28"/>
          <w:szCs w:val="28"/>
        </w:rPr>
        <w:t>,</w:t>
      </w:r>
      <w:r w:rsidRPr="00727083">
        <w:rPr>
          <w:rFonts w:ascii="Times New Roman" w:hAnsi="Times New Roman" w:cs="Times New Roman"/>
          <w:sz w:val="28"/>
          <w:szCs w:val="28"/>
        </w:rPr>
        <w:t xml:space="preserve">5 ставки,  военно учётный работник 0,4 ставки. 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Администрацией сельсовета ведётся работа по подготовке документов  для администрац</w:t>
      </w:r>
      <w:r w:rsidR="0023635D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ии района,  прокуратуры, архива, </w:t>
      </w:r>
      <w:proofErr w:type="spellStart"/>
      <w:r w:rsidR="0023635D" w:rsidRPr="00727083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proofErr w:type="spellEnd"/>
      <w:r w:rsidRPr="00727083">
        <w:rPr>
          <w:rFonts w:ascii="Times New Roman" w:hAnsi="Times New Roman" w:cs="Times New Roman"/>
          <w:color w:val="000000"/>
          <w:sz w:val="28"/>
          <w:szCs w:val="28"/>
        </w:rPr>
        <w:t>, ЦЗН.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помогает оформлять документы льготникам в отдел соцзащиты. 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размещена информация о принятых в поселении муниципальных целевых программах, нормативно-правовых актов, утверждаемых Главой сельского поселен</w:t>
      </w:r>
      <w:r w:rsidR="0023635D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 Советом депутатов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официальном сайте администрации сельского поселения.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Админист</w:t>
      </w:r>
      <w:r w:rsidR="00D45712" w:rsidRPr="00727083">
        <w:rPr>
          <w:rFonts w:ascii="Times New Roman" w:hAnsi="Times New Roman" w:cs="Times New Roman"/>
          <w:color w:val="000000"/>
          <w:sz w:val="28"/>
          <w:szCs w:val="28"/>
        </w:rPr>
        <w:t>рацией  в ходе  работы  издано 70 постановления и 71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распоряжений по основной де</w:t>
      </w:r>
      <w:r w:rsidR="00D45712" w:rsidRPr="00727083">
        <w:rPr>
          <w:rFonts w:ascii="Times New Roman" w:hAnsi="Times New Roman" w:cs="Times New Roman"/>
          <w:color w:val="000000"/>
          <w:sz w:val="28"/>
          <w:szCs w:val="28"/>
        </w:rPr>
        <w:t>ятельности</w:t>
      </w:r>
      <w:proofErr w:type="gramStart"/>
      <w:r w:rsidR="00D45712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D45712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За год оформлено 14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 доверенностей.</w:t>
      </w:r>
    </w:p>
    <w:p w:rsidR="001757B3" w:rsidRPr="00727083" w:rsidRDefault="007A7BB4" w:rsidP="001757B3">
      <w:pPr>
        <w:pStyle w:val="a4"/>
        <w:spacing w:before="180" w:beforeAutospacing="0" w:after="18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от</w:t>
      </w:r>
      <w:r w:rsidR="001757B3" w:rsidRPr="00727083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ётном году проведе</w:t>
      </w:r>
      <w:r w:rsidR="00D45712" w:rsidRPr="00727083">
        <w:rPr>
          <w:color w:val="000000"/>
          <w:sz w:val="28"/>
          <w:szCs w:val="28"/>
        </w:rPr>
        <w:t>но 7</w:t>
      </w:r>
      <w:r>
        <w:rPr>
          <w:color w:val="000000"/>
          <w:sz w:val="28"/>
          <w:szCs w:val="28"/>
        </w:rPr>
        <w:t xml:space="preserve"> сес</w:t>
      </w:r>
      <w:r w:rsidR="001757B3" w:rsidRPr="00727083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ий Совета депутатов, на них рассмотрен</w:t>
      </w:r>
      <w:r w:rsidR="001757B3" w:rsidRPr="00727083">
        <w:rPr>
          <w:color w:val="000000"/>
          <w:sz w:val="28"/>
          <w:szCs w:val="28"/>
        </w:rPr>
        <w:t>но</w:t>
      </w:r>
      <w:r>
        <w:rPr>
          <w:color w:val="000000"/>
          <w:sz w:val="28"/>
          <w:szCs w:val="28"/>
        </w:rPr>
        <w:t>65 вопро</w:t>
      </w:r>
      <w:r w:rsidR="00CE461A" w:rsidRPr="00727083">
        <w:rPr>
          <w:color w:val="000000"/>
          <w:sz w:val="28"/>
          <w:szCs w:val="28"/>
        </w:rPr>
        <w:t>сов</w:t>
      </w:r>
      <w:r>
        <w:rPr>
          <w:color w:val="000000"/>
          <w:sz w:val="28"/>
          <w:szCs w:val="28"/>
        </w:rPr>
        <w:t>, по каждо</w:t>
      </w:r>
      <w:r w:rsidR="001757B3" w:rsidRPr="00727083">
        <w:rPr>
          <w:color w:val="000000"/>
          <w:sz w:val="28"/>
          <w:szCs w:val="28"/>
        </w:rPr>
        <w:t xml:space="preserve">му </w:t>
      </w:r>
      <w:r>
        <w:rPr>
          <w:color w:val="000000"/>
          <w:sz w:val="28"/>
          <w:szCs w:val="28"/>
        </w:rPr>
        <w:t>принято соответствующее реше</w:t>
      </w:r>
      <w:r w:rsidR="001757B3" w:rsidRPr="00727083">
        <w:rPr>
          <w:color w:val="000000"/>
          <w:sz w:val="28"/>
          <w:szCs w:val="28"/>
        </w:rPr>
        <w:t>ние.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учета личных подсобных хозяйств на</w:t>
      </w:r>
      <w:r w:rsidR="007A7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территории поселения велось 6(шесть) </w:t>
      </w:r>
      <w:proofErr w:type="spellStart"/>
      <w:r w:rsidR="00D45712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похозяйственных</w:t>
      </w:r>
      <w:proofErr w:type="spellEnd"/>
      <w:r w:rsidR="00D45712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Ведение похозяйственных книг осуществляется на основании сведений, предоставляемых на добровольной основе гражданами, ведущими личное подсобное хозяйство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72708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Подсобное хозяйство</w:t>
      </w:r>
    </w:p>
    <w:p w:rsidR="001757B3" w:rsidRPr="00727083" w:rsidRDefault="007A7BB4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Жители сельсовета 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своих личных хоз</w:t>
      </w:r>
      <w:r w:rsidR="00BD1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яйствах содержат скот: к</w:t>
      </w:r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оров –42 гол; молодняка крс- 51 головы</w:t>
      </w:r>
      <w:proofErr w:type="gramStart"/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виней-</w:t>
      </w:r>
      <w:r w:rsidR="00575D40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 голов; овец- 605гол ; лошадей – 8 голов, птицы 1170 голов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57B3" w:rsidRPr="00727083" w:rsidRDefault="001757B3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каждым годом поголовье скота и птицы уменьшается.</w:t>
      </w:r>
    </w:p>
    <w:p w:rsidR="001757B3" w:rsidRPr="00727083" w:rsidRDefault="00575D40" w:rsidP="001757B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ведё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военной службе». На воинском учё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в</w:t>
      </w:r>
      <w:r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 состоит 112 человек. Из них граждан запаса – 102 человека,10</w:t>
      </w:r>
      <w:r w:rsidR="001757B3" w:rsidRPr="0072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допризывников.</w:t>
      </w:r>
      <w:r w:rsidR="004F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 принимают участие 3 человека </w:t>
      </w:r>
      <w:proofErr w:type="gramStart"/>
      <w:r w:rsidR="004F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:о</w:t>
      </w:r>
      <w:proofErr w:type="gramEnd"/>
      <w:r w:rsidR="004F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 призван по мобилизации- Кузнецов Николай Александрович, два ушли добровольцами по контракту </w:t>
      </w:r>
      <w:proofErr w:type="spellStart"/>
      <w:r w:rsidR="004F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Мошнягул</w:t>
      </w:r>
      <w:proofErr w:type="spellEnd"/>
      <w:r w:rsidR="004F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Николай Анатольевич, Попов Владимир Иванович. </w:t>
      </w:r>
    </w:p>
    <w:p w:rsidR="001757B3" w:rsidRPr="00727083" w:rsidRDefault="001757B3" w:rsidP="001757B3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Жители поселения трудятся в бюджетной сфере и сфере обслуживанияторговли и т.д.. </w:t>
      </w:r>
      <w:r w:rsidRPr="00727083">
        <w:rPr>
          <w:rFonts w:ascii="Times New Roman" w:hAnsi="Times New Roman" w:cs="Times New Roman"/>
          <w:sz w:val="28"/>
          <w:szCs w:val="28"/>
        </w:rPr>
        <w:t>На территории поселения находятся: 1 учреждение местного самоуправления, 1 учреждение культуры, 1 образовательное учреждения  (средняя школа  на</w:t>
      </w:r>
      <w:r w:rsidR="00003DB5" w:rsidRPr="00727083">
        <w:rPr>
          <w:rFonts w:ascii="Times New Roman" w:hAnsi="Times New Roman" w:cs="Times New Roman"/>
          <w:sz w:val="28"/>
          <w:szCs w:val="28"/>
        </w:rPr>
        <w:t xml:space="preserve"> 192 места</w:t>
      </w:r>
      <w:proofErr w:type="gramStart"/>
      <w:r w:rsidR="00003DB5" w:rsidRPr="0072708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03DB5" w:rsidRPr="00727083">
        <w:rPr>
          <w:rFonts w:ascii="Times New Roman" w:hAnsi="Times New Roman" w:cs="Times New Roman"/>
          <w:sz w:val="28"/>
          <w:szCs w:val="28"/>
        </w:rPr>
        <w:t xml:space="preserve"> которую посещают 22 учащихся</w:t>
      </w:r>
      <w:r w:rsidRPr="00727083">
        <w:rPr>
          <w:rFonts w:ascii="Times New Roman" w:hAnsi="Times New Roman" w:cs="Times New Roman"/>
          <w:sz w:val="28"/>
          <w:szCs w:val="28"/>
        </w:rPr>
        <w:t>,  д</w:t>
      </w:r>
      <w:r w:rsidR="00B65AAD" w:rsidRPr="00727083">
        <w:rPr>
          <w:rFonts w:ascii="Times New Roman" w:hAnsi="Times New Roman" w:cs="Times New Roman"/>
          <w:sz w:val="28"/>
          <w:szCs w:val="28"/>
        </w:rPr>
        <w:t>етский сад  , который посещают 4</w:t>
      </w:r>
      <w:r w:rsidRPr="00727083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03DB5" w:rsidRPr="00727083">
        <w:rPr>
          <w:rFonts w:ascii="Times New Roman" w:hAnsi="Times New Roman" w:cs="Times New Roman"/>
          <w:sz w:val="28"/>
          <w:szCs w:val="28"/>
        </w:rPr>
        <w:t>а) , 3 КФХ,  2 магазина  (</w:t>
      </w:r>
      <w:r w:rsidRPr="00727083">
        <w:rPr>
          <w:rFonts w:ascii="Times New Roman" w:hAnsi="Times New Roman" w:cs="Times New Roman"/>
          <w:sz w:val="28"/>
          <w:szCs w:val="28"/>
        </w:rPr>
        <w:t>два частных магазина) , ФАП, почтовое отделение, библиотека. Все объекты социальной сферы работают в штатном режиме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757B3" w:rsidRPr="00727083" w:rsidRDefault="001757B3" w:rsidP="001757B3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Всего работающего населения на те</w:t>
      </w:r>
      <w:r w:rsidR="00003DB5" w:rsidRPr="00727083">
        <w:rPr>
          <w:rFonts w:ascii="Times New Roman" w:hAnsi="Times New Roman" w:cs="Times New Roman"/>
          <w:color w:val="000000"/>
          <w:sz w:val="28"/>
          <w:szCs w:val="28"/>
        </w:rPr>
        <w:t>рритории Троицкого сельсовета 61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человек. 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br/>
        <w:t>Большая часть  населения занимается личным подсобным хозяйством.</w:t>
      </w:r>
    </w:p>
    <w:p w:rsidR="004F0189" w:rsidRDefault="001757B3" w:rsidP="00CC6FE4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727083">
        <w:rPr>
          <w:rFonts w:ascii="Times New Roman" w:hAnsi="Times New Roman" w:cs="Times New Roman"/>
          <w:color w:val="000000"/>
          <w:sz w:val="28"/>
          <w:szCs w:val="28"/>
        </w:rPr>
        <w:t>Дорога постоянно поддерживается    в рабочем состоянии, постоянно  в зимний период пров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>одится расчистка дорог</w:t>
      </w:r>
      <w:proofErr w:type="gramStart"/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что даё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т возможность  регулярному  движению, как пассажирского транспорта,</w:t>
      </w:r>
      <w:r w:rsidR="00575D40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так и  индивидуального.  В 2023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году на содержание д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орог потрачено </w:t>
      </w:r>
      <w:r w:rsidR="006C1B42" w:rsidRPr="00727083">
        <w:rPr>
          <w:rFonts w:ascii="Times New Roman" w:hAnsi="Times New Roman" w:cs="Times New Roman"/>
          <w:color w:val="000000"/>
          <w:sz w:val="28"/>
          <w:szCs w:val="28"/>
        </w:rPr>
        <w:t>707697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</w:t>
      </w:r>
      <w:r w:rsidRPr="0072708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Ремонт автомобильной дороги по ул.Гагарина (614</w:t>
      </w:r>
      <w:r w:rsidR="006C1B42" w:rsidRPr="00727083">
        <w:rPr>
          <w:rFonts w:ascii="Times New Roman" w:hAnsi="Times New Roman" w:cs="Times New Roman"/>
          <w:color w:val="000000"/>
          <w:sz w:val="28"/>
          <w:szCs w:val="28"/>
        </w:rPr>
        <w:t>м) -2 310 995</w:t>
      </w:r>
      <w:r w:rsidR="00CC6FE4" w:rsidRPr="00727083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6C1B42" w:rsidRPr="00727083">
        <w:rPr>
          <w:rFonts w:ascii="Times New Roman" w:hAnsi="Times New Roman" w:cs="Times New Roman"/>
          <w:color w:val="000000"/>
          <w:sz w:val="28"/>
          <w:szCs w:val="28"/>
        </w:rPr>
        <w:t>,на инициативное бюджетирование</w:t>
      </w:r>
      <w:r w:rsidR="00727083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«ремонт автомобильной дороги от </w:t>
      </w:r>
      <w:proofErr w:type="spellStart"/>
      <w:r w:rsidR="00727083" w:rsidRPr="00727083">
        <w:rPr>
          <w:rFonts w:ascii="Times New Roman" w:hAnsi="Times New Roman" w:cs="Times New Roman"/>
          <w:color w:val="000000"/>
          <w:sz w:val="28"/>
          <w:szCs w:val="28"/>
        </w:rPr>
        <w:t>ул.Лахинадо</w:t>
      </w:r>
      <w:proofErr w:type="spellEnd"/>
      <w:r w:rsidR="00727083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ул.Новая в п.Троицкий» (300м)-954 000 тысячи рублей</w:t>
      </w:r>
      <w:r w:rsidR="004F0189">
        <w:rPr>
          <w:rFonts w:ascii="Times New Roman" w:hAnsi="Times New Roman" w:cs="Times New Roman"/>
          <w:color w:val="000000"/>
          <w:sz w:val="28"/>
          <w:szCs w:val="28"/>
        </w:rPr>
        <w:t xml:space="preserve">. Оформлен пакет документов на ремонт памятника «Монумент Славы»,ремонт которого будет проводиться 2024 году. </w:t>
      </w:r>
    </w:p>
    <w:p w:rsidR="00697FCE" w:rsidRPr="00CC6FE4" w:rsidRDefault="004F0189" w:rsidP="00CC6FE4">
      <w:pPr>
        <w:shd w:val="clear" w:color="auto" w:fill="FFFFFF"/>
        <w:spacing w:before="180" w:after="180" w:line="248" w:lineRule="atLeast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757B3" w:rsidRPr="00727083">
        <w:rPr>
          <w:rFonts w:ascii="Times New Roman" w:hAnsi="Times New Roman" w:cs="Times New Roman"/>
          <w:color w:val="000000"/>
          <w:sz w:val="28"/>
          <w:szCs w:val="28"/>
        </w:rPr>
        <w:t>Работает сотовая связь, уличное освещение</w:t>
      </w:r>
      <w:proofErr w:type="gramStart"/>
      <w:r w:rsidR="001757B3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1757B3" w:rsidRPr="00727083">
        <w:rPr>
          <w:rFonts w:ascii="Times New Roman" w:hAnsi="Times New Roman" w:cs="Times New Roman"/>
          <w:color w:val="000000"/>
          <w:sz w:val="28"/>
          <w:szCs w:val="28"/>
        </w:rPr>
        <w:t xml:space="preserve"> есть вода, свет; работают торговые точки, в которых есть практически все товары первой необходимости; регулярно доставляется хлеб.</w:t>
      </w:r>
    </w:p>
    <w:sectPr w:rsidR="00697FCE" w:rsidRPr="00CC6FE4" w:rsidSect="00855AA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E7460"/>
    <w:multiLevelType w:val="multilevel"/>
    <w:tmpl w:val="92D8E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677"/>
    <w:rsid w:val="00003DB5"/>
    <w:rsid w:val="00023277"/>
    <w:rsid w:val="00064D51"/>
    <w:rsid w:val="000B0A42"/>
    <w:rsid w:val="001757B3"/>
    <w:rsid w:val="00186BD7"/>
    <w:rsid w:val="0023635D"/>
    <w:rsid w:val="00256191"/>
    <w:rsid w:val="002B6299"/>
    <w:rsid w:val="0047387F"/>
    <w:rsid w:val="00481F9B"/>
    <w:rsid w:val="00491E41"/>
    <w:rsid w:val="00497BD2"/>
    <w:rsid w:val="004A08E4"/>
    <w:rsid w:val="004B57C0"/>
    <w:rsid w:val="004F0189"/>
    <w:rsid w:val="005079BE"/>
    <w:rsid w:val="005110EC"/>
    <w:rsid w:val="00556362"/>
    <w:rsid w:val="00575D40"/>
    <w:rsid w:val="005929F5"/>
    <w:rsid w:val="00624BA9"/>
    <w:rsid w:val="00645C60"/>
    <w:rsid w:val="006468EB"/>
    <w:rsid w:val="00697FCE"/>
    <w:rsid w:val="006C1B42"/>
    <w:rsid w:val="006E325B"/>
    <w:rsid w:val="00700736"/>
    <w:rsid w:val="00727083"/>
    <w:rsid w:val="007808DD"/>
    <w:rsid w:val="00792DAE"/>
    <w:rsid w:val="007A7BB4"/>
    <w:rsid w:val="007B28E2"/>
    <w:rsid w:val="00855AAB"/>
    <w:rsid w:val="008566BF"/>
    <w:rsid w:val="008C3C2D"/>
    <w:rsid w:val="0091430F"/>
    <w:rsid w:val="00972B4B"/>
    <w:rsid w:val="009A4677"/>
    <w:rsid w:val="009B1169"/>
    <w:rsid w:val="009C306F"/>
    <w:rsid w:val="00A47665"/>
    <w:rsid w:val="00A479E0"/>
    <w:rsid w:val="00A5752C"/>
    <w:rsid w:val="00AE198C"/>
    <w:rsid w:val="00AF5D50"/>
    <w:rsid w:val="00B46232"/>
    <w:rsid w:val="00B65AAD"/>
    <w:rsid w:val="00BD1161"/>
    <w:rsid w:val="00BD50CB"/>
    <w:rsid w:val="00CC6FE4"/>
    <w:rsid w:val="00CE461A"/>
    <w:rsid w:val="00CE5DAD"/>
    <w:rsid w:val="00D20D87"/>
    <w:rsid w:val="00D362B6"/>
    <w:rsid w:val="00D45712"/>
    <w:rsid w:val="00D45E8B"/>
    <w:rsid w:val="00DA0BF0"/>
    <w:rsid w:val="00E4241C"/>
    <w:rsid w:val="00E65F25"/>
    <w:rsid w:val="00F804F6"/>
    <w:rsid w:val="00F86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</w:style>
  <w:style w:type="paragraph" w:styleId="1">
    <w:name w:val="heading 1"/>
    <w:basedOn w:val="a"/>
    <w:link w:val="10"/>
    <w:uiPriority w:val="9"/>
    <w:qFormat/>
    <w:rsid w:val="009A46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6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A46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677"/>
  </w:style>
  <w:style w:type="paragraph" w:styleId="a4">
    <w:name w:val="Normal (Web)"/>
    <w:basedOn w:val="a"/>
    <w:uiPriority w:val="99"/>
    <w:semiHidden/>
    <w:unhideWhenUsed/>
    <w:rsid w:val="009A4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20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97FCE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BD11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40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05030E-F272-4D6F-BECE-55A16B24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2024-03-28T05:38:00Z</cp:lastPrinted>
  <dcterms:created xsi:type="dcterms:W3CDTF">2024-02-26T09:16:00Z</dcterms:created>
  <dcterms:modified xsi:type="dcterms:W3CDTF">2024-04-04T09:42:00Z</dcterms:modified>
</cp:coreProperties>
</file>